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报名表回执：</w:t>
      </w:r>
    </w:p>
    <w:tbl>
      <w:tblPr>
        <w:tblStyle w:val="3"/>
        <w:tblW w:w="9300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043"/>
        <w:gridCol w:w="1812"/>
        <w:gridCol w:w="163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会员单位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手机（必填）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是否为联系人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是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发票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回执表：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纳税人识别号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地址、电话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发票类型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960" w:firstLineChars="4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电子发票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纸质发票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联系号码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6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请提供转账截图：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协会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手机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、微信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18502074462</w:t>
      </w:r>
    </w:p>
    <w:p/>
    <w:sectPr>
      <w:pgSz w:w="11900" w:h="16840"/>
      <w:pgMar w:top="1440" w:right="1800" w:bottom="1440" w:left="1800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4324A"/>
    <w:rsid w:val="22CB6F6F"/>
    <w:rsid w:val="2F0053FA"/>
    <w:rsid w:val="2FD32E1D"/>
    <w:rsid w:val="40883AC0"/>
    <w:rsid w:val="43432F6D"/>
    <w:rsid w:val="47A75457"/>
    <w:rsid w:val="47C9714B"/>
    <w:rsid w:val="5D3658AC"/>
    <w:rsid w:val="63C16AD1"/>
    <w:rsid w:val="69B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2019-11-11T07:55:00Z</dcterms:created>
  <dc:creator>Administrator</dc:creator>
  <cp:lastModifiedBy>嘘ls彽调點</cp:lastModifiedBy>
  <cp:lastPrinted>2019-11-14T06:37:00Z</cp:lastPrinted>
  <dcterms:modified xsi:type="dcterms:W3CDTF">2019-11-15T02:09:09Z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